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6D7480" w:rsidRPr="0090186F" w14:paraId="525CAA68" w14:textId="77777777" w:rsidTr="004C7175">
        <w:tc>
          <w:tcPr>
            <w:tcW w:w="9327" w:type="dxa"/>
            <w:shd w:val="clear" w:color="auto" w:fill="D9D9D9"/>
            <w:vAlign w:val="center"/>
          </w:tcPr>
          <w:p w14:paraId="6C213E37" w14:textId="77777777" w:rsidR="006D7480" w:rsidRPr="0090186F" w:rsidRDefault="006D7480" w:rsidP="004C71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13967018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>ZAŁĄCZNIK NR 3 DO SWZ</w:t>
            </w:r>
          </w:p>
        </w:tc>
      </w:tr>
      <w:tr w:rsidR="006D7480" w:rsidRPr="0090186F" w14:paraId="18F6DE43" w14:textId="77777777" w:rsidTr="004C7175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14:paraId="48023D4F" w14:textId="77777777" w:rsidR="006D7480" w:rsidRPr="0090186F" w:rsidRDefault="006D7480" w:rsidP="004C717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14:paraId="51B96CA8" w14:textId="77777777" w:rsidR="006D7480" w:rsidRPr="0090186F" w:rsidRDefault="006D7480" w:rsidP="006D7480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18A4B56" w14:textId="77777777" w:rsidR="006D7480" w:rsidRPr="0090186F" w:rsidRDefault="006D7480" w:rsidP="006D7480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14:paraId="41790812" w14:textId="77777777" w:rsidR="006D7480" w:rsidRPr="0090186F" w:rsidRDefault="006D7480" w:rsidP="006D748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B8FAFE2" w14:textId="77777777" w:rsidR="001D7581" w:rsidRPr="000C78A1" w:rsidRDefault="001D7581" w:rsidP="001D7581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7F4806">
        <w:rPr>
          <w:rFonts w:ascii="Arial" w:hAnsi="Arial" w:cs="Arial"/>
          <w:bCs/>
          <w:iCs/>
          <w:sz w:val="20"/>
        </w:rPr>
        <w:t xml:space="preserve">WYBÓR DOSTAWCÓW ARTYKUŁÓW SPOŻYWCZYCH, NA RZECZ </w:t>
      </w:r>
      <w:r w:rsidRPr="00861EFF">
        <w:rPr>
          <w:rFonts w:ascii="Arial" w:hAnsi="Arial" w:cs="Arial"/>
          <w:bCs/>
          <w:iCs/>
          <w:sz w:val="20"/>
        </w:rPr>
        <w:t>PRZEDSZKOL</w:t>
      </w:r>
      <w:r>
        <w:rPr>
          <w:rFonts w:ascii="Arial" w:hAnsi="Arial" w:cs="Arial"/>
          <w:bCs/>
          <w:iCs/>
          <w:sz w:val="20"/>
        </w:rPr>
        <w:t>A</w:t>
      </w:r>
      <w:r w:rsidRPr="00861EFF">
        <w:rPr>
          <w:rFonts w:ascii="Arial" w:hAnsi="Arial" w:cs="Arial"/>
          <w:bCs/>
          <w:iCs/>
          <w:sz w:val="20"/>
        </w:rPr>
        <w:t xml:space="preserve"> PUBLICZNE</w:t>
      </w:r>
      <w:r>
        <w:rPr>
          <w:rFonts w:ascii="Arial" w:hAnsi="Arial" w:cs="Arial"/>
          <w:bCs/>
          <w:iCs/>
          <w:sz w:val="20"/>
        </w:rPr>
        <w:t>GO</w:t>
      </w:r>
      <w:r w:rsidRPr="00861EFF">
        <w:rPr>
          <w:rFonts w:ascii="Arial" w:hAnsi="Arial" w:cs="Arial"/>
          <w:bCs/>
          <w:iCs/>
          <w:sz w:val="20"/>
        </w:rPr>
        <w:t xml:space="preserve"> </w:t>
      </w:r>
      <w:r>
        <w:rPr>
          <w:rFonts w:ascii="Arial" w:hAnsi="Arial" w:cs="Arial"/>
          <w:bCs/>
          <w:iCs/>
          <w:sz w:val="20"/>
        </w:rPr>
        <w:t>UKŁADANKA W</w:t>
      </w:r>
      <w:r w:rsidRPr="00861EFF">
        <w:rPr>
          <w:rFonts w:ascii="Arial" w:hAnsi="Arial" w:cs="Arial"/>
          <w:bCs/>
          <w:iCs/>
          <w:sz w:val="20"/>
        </w:rPr>
        <w:t xml:space="preserve"> ŚW. </w:t>
      </w:r>
      <w:r>
        <w:rPr>
          <w:rFonts w:ascii="Arial" w:hAnsi="Arial" w:cs="Arial"/>
          <w:bCs/>
          <w:iCs/>
          <w:sz w:val="20"/>
        </w:rPr>
        <w:t>KATARZYNIE</w:t>
      </w:r>
    </w:p>
    <w:p w14:paraId="789B28DD" w14:textId="77777777" w:rsidR="006D7480" w:rsidRPr="0090186F" w:rsidRDefault="006D7480" w:rsidP="006D748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37BB073" w14:textId="77777777" w:rsidR="006D7480" w:rsidRPr="0090186F" w:rsidRDefault="006D7480" w:rsidP="006D748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14:paraId="6B2D29E1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14:paraId="3EAC918D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6D7480" w:rsidRPr="0090186F" w14:paraId="4E3CB396" w14:textId="77777777" w:rsidTr="004C7175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8AEF4" w14:textId="77777777"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6D7480" w:rsidRPr="0090186F" w14:paraId="5A13F79D" w14:textId="77777777" w:rsidTr="004C7175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25F88" w14:textId="77777777"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79650" w14:textId="77777777"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E2D7D" w14:textId="77777777"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6D7480" w:rsidRPr="0090186F" w14:paraId="4C9AA918" w14:textId="77777777" w:rsidTr="004C7175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F3A38" w14:textId="77777777"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95DAC" w14:textId="77777777"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B5579" w14:textId="77777777" w:rsidR="006D7480" w:rsidRPr="0090186F" w:rsidRDefault="006D7480" w:rsidP="004C7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14:paraId="6455E904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ED91C7D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reprezentowany przez: …………………………………………………….………………………………</w:t>
      </w:r>
      <w:r>
        <w:rPr>
          <w:rFonts w:ascii="Arial" w:hAnsi="Arial" w:cs="Arial"/>
          <w:sz w:val="18"/>
          <w:szCs w:val="18"/>
        </w:rPr>
        <w:t>…………….</w:t>
      </w:r>
      <w:r w:rsidRPr="0090186F">
        <w:rPr>
          <w:rFonts w:ascii="Arial" w:hAnsi="Arial" w:cs="Arial"/>
          <w:sz w:val="18"/>
          <w:szCs w:val="18"/>
        </w:rPr>
        <w:t xml:space="preserve">……. </w:t>
      </w:r>
    </w:p>
    <w:p w14:paraId="7A26BFAC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14:paraId="3B9428A3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  <w:r w:rsidRPr="0090186F">
        <w:rPr>
          <w:rFonts w:ascii="Arial" w:hAnsi="Arial" w:cs="Arial"/>
          <w:sz w:val="18"/>
          <w:szCs w:val="18"/>
        </w:rPr>
        <w:t xml:space="preserve">. </w:t>
      </w:r>
    </w:p>
    <w:p w14:paraId="3DE7D87F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14:paraId="02694D78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14:paraId="1CCD9318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4E8D429" wp14:editId="731FCB95">
                <wp:simplePos x="0" y="0"/>
                <wp:positionH relativeFrom="column">
                  <wp:posOffset>6485</wp:posOffset>
                </wp:positionH>
                <wp:positionV relativeFrom="paragraph">
                  <wp:posOffset>480668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BA987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5pt,37.85pt" to="457.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P9nqgDbAAAABw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 oraz spełniamy warunki udziału w postępowaniu.</w:t>
      </w:r>
    </w:p>
    <w:p w14:paraId="1590B06D" w14:textId="77777777" w:rsidR="006D7480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90186F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…………………….</w:t>
      </w:r>
      <w:r w:rsidRPr="0090186F">
        <w:rPr>
          <w:rFonts w:ascii="Arial" w:hAnsi="Arial" w:cs="Arial"/>
          <w:sz w:val="18"/>
          <w:szCs w:val="18"/>
        </w:rPr>
        <w:t>......</w:t>
      </w:r>
    </w:p>
    <w:p w14:paraId="6ACD129F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8505379" w14:textId="77777777" w:rsidR="006D7480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*niepotrzebne skreślić</w:t>
      </w: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25D21728" wp14:editId="07CF0F1C">
                <wp:simplePos x="0" y="0"/>
                <wp:positionH relativeFrom="column">
                  <wp:posOffset>4310</wp:posOffset>
                </wp:positionH>
                <wp:positionV relativeFrom="paragraph">
                  <wp:posOffset>181786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C2F27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4.3pt" to="457.3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REgQD9oAAAAGAQAADwAAAAAAAAAAAAAAAAB+BAAAZHJzL2Rvd25yZXYu&#10;eG1sUEsFBgAAAAAEAAQA8wAAAIUFAAAAAA==&#10;">
                <w10:wrap type="tight"/>
              </v:line>
            </w:pict>
          </mc:Fallback>
        </mc:AlternateContent>
      </w:r>
    </w:p>
    <w:p w14:paraId="1C9F3096" w14:textId="77777777" w:rsidR="006D7480" w:rsidRPr="0090186F" w:rsidRDefault="006D7480" w:rsidP="006D7480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2D8353C7" wp14:editId="2231D263">
                <wp:simplePos x="0" y="0"/>
                <wp:positionH relativeFrom="column">
                  <wp:posOffset>1135</wp:posOffset>
                </wp:positionH>
                <wp:positionV relativeFrom="paragraph">
                  <wp:posOffset>725927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C76FF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1pt,57.15pt" to="457.1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217A5FD" w14:textId="77777777" w:rsidR="006D7480" w:rsidRDefault="006D7480" w:rsidP="006D7480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4796EF" w14:textId="77777777" w:rsidR="006D7480" w:rsidRDefault="006D7480" w:rsidP="006D7480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14:paraId="5575EEE4" w14:textId="77777777" w:rsidR="006D7480" w:rsidRDefault="006D7480" w:rsidP="006D7480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85A9725" w14:textId="77777777" w:rsidR="006D7480" w:rsidRPr="0090186F" w:rsidRDefault="006D7480" w:rsidP="006D7480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14:paraId="36652109" w14:textId="77777777" w:rsidR="006D7480" w:rsidRPr="0090186F" w:rsidRDefault="006D7480" w:rsidP="006D7480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C60D250" wp14:editId="597149A9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6208C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6D7480" w:rsidRPr="0090186F" w14:paraId="08CEB101" w14:textId="77777777" w:rsidTr="004C7175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14:paraId="60B131C1" w14:textId="77777777" w:rsidR="006D7480" w:rsidRPr="0090186F" w:rsidRDefault="006D7480" w:rsidP="004C717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6D7480" w:rsidRPr="0090186F" w14:paraId="5318D229" w14:textId="77777777" w:rsidTr="004C7175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14:paraId="7C691873" w14:textId="77777777" w:rsidR="006D7480" w:rsidRPr="0090186F" w:rsidRDefault="006D7480" w:rsidP="004C717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6DBF09B" w14:textId="77777777" w:rsidR="006D7480" w:rsidRPr="0090186F" w:rsidRDefault="006D7480" w:rsidP="004C717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AA5BD4" w14:textId="77777777" w:rsidR="006D7480" w:rsidRPr="0090186F" w:rsidRDefault="006D7480" w:rsidP="004C717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918E9D" w14:textId="77777777" w:rsidR="006D7480" w:rsidRPr="0090186F" w:rsidRDefault="006D7480" w:rsidP="004C7175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6D7480" w:rsidRPr="0090186F" w14:paraId="278F679E" w14:textId="77777777" w:rsidTr="004C7175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14:paraId="7A43406A" w14:textId="77777777" w:rsidR="006D7480" w:rsidRPr="0090186F" w:rsidRDefault="006D7480" w:rsidP="004C717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010B1454" w14:textId="77777777" w:rsidR="006D7480" w:rsidRPr="0090186F" w:rsidRDefault="006D7480" w:rsidP="004C717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178AB2" w14:textId="77777777" w:rsidR="006D7480" w:rsidRPr="0090186F" w:rsidRDefault="006D7480" w:rsidP="004C717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F30A0A4" w14:textId="77777777" w:rsidR="006D7480" w:rsidRPr="0090186F" w:rsidRDefault="006D7480" w:rsidP="004C7175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14:paraId="4386E4CA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14:paraId="2903E70C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14:paraId="15C3886F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0955D255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72CFB6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1B9741E0" w14:textId="77777777" w:rsidR="006D7480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14:paraId="14C6F02A" w14:textId="77777777" w:rsidR="006D7480" w:rsidRPr="0090186F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EF8412B" w14:textId="77777777" w:rsidR="008D63D2" w:rsidRPr="006D7480" w:rsidRDefault="006D7480" w:rsidP="006D7480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End w:id="0"/>
    </w:p>
    <w:sectPr w:rsidR="008D63D2" w:rsidRPr="006D7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 w16cid:durableId="170490238">
    <w:abstractNumId w:val="0"/>
  </w:num>
  <w:num w:numId="2" w16cid:durableId="384646860">
    <w:abstractNumId w:val="2"/>
  </w:num>
  <w:num w:numId="3" w16cid:durableId="1814642687">
    <w:abstractNumId w:val="1"/>
  </w:num>
  <w:num w:numId="4" w16cid:durableId="2029673894">
    <w:abstractNumId w:val="3"/>
  </w:num>
  <w:num w:numId="5" w16cid:durableId="2679345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8A6"/>
    <w:rsid w:val="001D7581"/>
    <w:rsid w:val="006D7480"/>
    <w:rsid w:val="008D63D2"/>
    <w:rsid w:val="00F0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D304E"/>
  <w15:chartTrackingRefBased/>
  <w15:docId w15:val="{578CDBA6-6ED3-49E7-BAC6-9B1D8AB5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8A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F038A6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F038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3</cp:revision>
  <dcterms:created xsi:type="dcterms:W3CDTF">2023-11-09T13:37:00Z</dcterms:created>
  <dcterms:modified xsi:type="dcterms:W3CDTF">2025-12-09T21:47:00Z</dcterms:modified>
</cp:coreProperties>
</file>